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2C8EBD75" w:rsidP="2C8EBD75" w:rsidRDefault="2C8EBD75" w14:noSpellErr="1" w14:paraId="2E19152B" w14:textId="7D46F88B">
      <w:pPr>
        <w:pStyle w:val="Normal"/>
        <w:jc w:val="center"/>
        <w:rPr>
          <w:rFonts w:ascii="Times New Roman" w:hAnsi="Times New Roman" w:eastAsia="Times New Roman" w:cs="Times New Roman"/>
          <w:b w:val="0"/>
          <w:bCs w:val="0"/>
        </w:rPr>
      </w:pPr>
    </w:p>
    <w:p w:rsidR="1ADE3694" w:rsidP="2C8EBD75" w:rsidRDefault="1ADE3694" w14:paraId="47911743" w14:textId="0AA22590">
      <w:pPr>
        <w:jc w:val="center"/>
        <w:rPr>
          <w:rFonts w:ascii="Times New Roman" w:hAnsi="Times New Roman" w:eastAsia="Times New Roman" w:cs="Times New Roman"/>
          <w:b w:val="0"/>
          <w:bCs w:val="0"/>
          <w:sz w:val="16"/>
          <w:szCs w:val="16"/>
        </w:rPr>
      </w:pPr>
      <w:r w:rsidRPr="2C8EBD75" w:rsidR="1ADE3694">
        <w:rPr>
          <w:rFonts w:ascii="Times New Roman" w:hAnsi="Times New Roman" w:eastAsia="Times New Roman" w:cs="Times New Roman"/>
          <w:b w:val="0"/>
          <w:bCs w:val="0"/>
          <w:sz w:val="36"/>
          <w:szCs w:val="36"/>
        </w:rPr>
        <w:t>WHEEL OF LIFE</w:t>
      </w:r>
    </w:p>
    <w:p w:rsidR="298695E8" w:rsidP="24002F17" w:rsidRDefault="298695E8" w14:paraId="4B3A6891" w14:textId="2CB4A9FA">
      <w:pPr>
        <w:pStyle w:val="Normal"/>
        <w:ind/>
        <w:jc w:val="center"/>
        <w:rPr>
          <w:rFonts w:ascii="Times New Roman" w:hAnsi="Times New Roman" w:eastAsia="Times New Roman" w:cs="Times New Roman"/>
          <w:b w:val="0"/>
          <w:bCs w:val="0"/>
          <w:sz w:val="16"/>
          <w:szCs w:val="16"/>
        </w:rPr>
      </w:pPr>
    </w:p>
    <w:p w:rsidR="2438A1A5" w:rsidP="1397E705" w:rsidRDefault="2438A1A5" w14:paraId="7764C2D4" w14:textId="6881AFD0">
      <w:pPr>
        <w:pStyle w:val="Normal"/>
        <w:jc w:val="cente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463B401" wp14:editId="2EF0D8CB">
                <wp:extent cx="6341745" cy="6395720"/>
                <wp:effectExtent l="0" t="0" r="1905" b="5080"/>
                <wp:docPr xmlns:wp="http://schemas.openxmlformats.org/drawingml/2006/wordprocessingDrawing" id="530250643" name="Group 4"/>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6341745" cy="6395720"/>
                          <a:chOff x="0" y="0"/>
                          <a:chExt cx="6341745" cy="6395720"/>
                        </a:xfrm>
                      </wpg:grpSpPr>
                      <pic:pic xmlns:pic="http://schemas.openxmlformats.org/drawingml/2006/picture">
                        <pic:nvPicPr>
                          <pic:cNvPr id="1672967424" name="Picture 1672967424"/>
                          <pic:cNvPicPr>
                            <a:picLocks noChangeAspect="1"/>
                          </pic:cNvPicPr>
                        </pic:nvPicPr>
                        <pic:blipFill>
                          <a:blip xmlns:r="http://schemas.openxmlformats.org/officeDocument/2006/relationships" r:embed="Rac85ba82f6a94546"/>
                          <a:stretch>
                            <a:fillRect/>
                          </a:stretch>
                        </pic:blipFill>
                        <pic:spPr>
                          <a:xfrm>
                            <a:off x="0" y="0"/>
                            <a:ext cx="6341745" cy="6395720"/>
                          </a:xfrm>
                          <a:prstGeom prst="rect">
                            <a:avLst/>
                          </a:prstGeom>
                        </pic:spPr>
                      </pic:pic>
                      <wps:wsp xmlns:wps="http://schemas.microsoft.com/office/word/2010/wordprocessingShape">
                        <wps:cNvPr id="849592444" name="Rectangle 849592444"/>
                        <wps:cNvSpPr/>
                        <wps:spPr>
                          <a:xfrm>
                            <a:off x="539009" y="5180115"/>
                            <a:ext cx="5463752" cy="637908"/>
                          </a:xfrm>
                          <a:prstGeom prst="rect">
                            <a:avLst/>
                          </a:prstGeom>
                          <a:solidFill>
                            <a:schemeClr val="lt1"/>
                          </a:solidFill>
                          <a:ln>
                            <a:solidFill>
                              <a:srgbClr val="000000"/>
                            </a:solidFill>
                          </a:ln>
                        </wps:spPr>
                        <wps:txbx>
                          <w:txbxContent>
                            <w:p w:rsidR="009D125F" w:rsidP="009D125F" w:rsidRDefault="009D125F">
                              <w:pPr>
                                <w:spacing w:line="252" w:lineRule="auto"/>
                                <w:rPr>
                                  <w:rFonts w:ascii="Calibri" w:hAnsi="Calibri" w:cs="Calibri"/>
                                  <w:color w:val="000000"/>
                                  <w:kern w:val="0"/>
                                  <w14:ligatures xmlns:w14="http://schemas.microsoft.com/office/word/2010/wordml" w14:val="none"/>
                                </w:rPr>
                              </w:pPr>
                              <w:r>
                                <w:rPr>
                                  <w:rFonts w:ascii="Calibri" w:hAnsi="Calibri" w:cs="Calibri"/>
                                  <w:color w:val="000000"/>
                                </w:rPr>
                                <w:t>Rank your level of satisfaction in each area of your life by coloring in the number that aligns with you RIGHT NOW. The closer you are to 10, the more fulfilled you are.</w:t>
                              </w:r>
                            </w:p>
                          </w:txbxContent>
                        </wps:txbx>
                        <wps:bodyPr anchor="t"/>
                      </wps:wsp>
                    </wpg:wgp>
                  </a:graphicData>
                </a:graphic>
              </wp:inline>
            </w:drawing>
          </mc:Choice>
          <mc:Fallback/>
        </mc:AlternateContent>
      </w:r>
    </w:p>
    <w:sectPr>
      <w:pgSz w:w="12240" w:h="15840" w:orient="portrait"/>
      <w:pgMar w:top="720" w:right="720" w:bottom="720" w:left="720" w:header="720" w:footer="720" w:gutter="0"/>
      <w:cols w:space="720"/>
      <w:docGrid w:linePitch="360"/>
      <w:headerReference w:type="default" r:id="Rda8c4ca637a4428e"/>
      <w:footerReference w:type="default" r:id="Rc6d23f61b94b412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CF62B92" w:rsidTr="5CF62B92" w14:paraId="7E235BC5">
      <w:trPr>
        <w:trHeight w:val="300"/>
      </w:trPr>
      <w:tc>
        <w:tcPr>
          <w:tcW w:w="3120" w:type="dxa"/>
          <w:tcMar/>
        </w:tcPr>
        <w:p w:rsidR="5CF62B92" w:rsidP="5CF62B92" w:rsidRDefault="5CF62B92" w14:paraId="35563C41" w14:textId="25E967DD">
          <w:pPr>
            <w:pStyle w:val="Header"/>
            <w:bidi w:val="0"/>
            <w:ind w:left="-115"/>
            <w:jc w:val="left"/>
          </w:pPr>
        </w:p>
      </w:tc>
      <w:tc>
        <w:tcPr>
          <w:tcW w:w="3120" w:type="dxa"/>
          <w:tcMar/>
        </w:tcPr>
        <w:p w:rsidR="5CF62B92" w:rsidP="5CF62B92" w:rsidRDefault="5CF62B92" w14:paraId="7AF42F13" w14:textId="2D635604">
          <w:pPr>
            <w:pStyle w:val="Header"/>
            <w:bidi w:val="0"/>
            <w:jc w:val="center"/>
          </w:pPr>
        </w:p>
      </w:tc>
      <w:tc>
        <w:tcPr>
          <w:tcW w:w="3120" w:type="dxa"/>
          <w:tcMar/>
        </w:tcPr>
        <w:p w:rsidR="5CF62B92" w:rsidP="5CF62B92" w:rsidRDefault="5CF62B92" w14:paraId="770CA328" w14:textId="5D5EC6C8">
          <w:pPr>
            <w:pStyle w:val="Header"/>
            <w:bidi w:val="0"/>
            <w:ind w:right="-115"/>
            <w:jc w:val="right"/>
          </w:pPr>
        </w:p>
      </w:tc>
    </w:tr>
  </w:tbl>
  <w:p w:rsidR="5CF62B92" w:rsidP="5CF62B92" w:rsidRDefault="5CF62B92" w14:paraId="1F27F1A0" w14:textId="4738B595">
    <w:pPr>
      <w:pStyle w:val="Footer"/>
      <w:bidi w:val="0"/>
    </w:pPr>
  </w:p>
</w:ftr>
</file>

<file path=word/header.xml><?xml version="1.0" encoding="utf-8"?>
<w:hdr xmlns:w14="http://schemas.microsoft.com/office/word/2010/wordml" xmlns:r="http://schemas.openxmlformats.org/officeDocument/2006/relationships" xmlns:w="http://schemas.openxmlformats.org/wordprocessingml/2006/main" xmlns:wp="http://schemas.openxmlformats.org/drawingml/2006/wordprocessingDrawing" xmlns:wp14="http://schemas.microsoft.com/office/word/2010/wordprocessingDrawing" xmlns:a="http://schemas.openxmlformats.org/drawingml/2006/main" xmlns:pic="http://schemas.openxmlformats.org/drawingml/2006/picture" xmlns:a14="http://schemas.microsoft.com/office/drawing/2010/main">
  <w:tbl>
    <w:tblPr>
      <w:tblStyle w:val="TableNormal"/>
      <w:bidiVisual w:val="0"/>
      <w:tblW w:w="10928" w:type="dxa"/>
      <w:tblLayout w:type="fixed"/>
      <w:tblLook w:val="06A0" w:firstRow="1" w:lastRow="0" w:firstColumn="1" w:lastColumn="0" w:noHBand="1" w:noVBand="1"/>
    </w:tblPr>
    <w:tblGrid>
      <w:gridCol w:w="345"/>
      <w:gridCol w:w="10215"/>
      <w:gridCol w:w="368"/>
    </w:tblGrid>
    <w:tr w:rsidR="5CF62B92" w:rsidTr="24002F17" w14:paraId="497B0DA3">
      <w:trPr>
        <w:trHeight w:val="720"/>
      </w:trPr>
      <w:tc>
        <w:tcPr>
          <w:tcW w:w="345" w:type="dxa"/>
          <w:tcMar/>
          <w:vAlign w:val="top"/>
        </w:tcPr>
        <w:p w:rsidR="5CF62B92" w:rsidP="2438A1A5" w:rsidRDefault="5CF62B92" w14:paraId="6F14A2CF" w14:textId="3304942B" w14:noSpellErr="1">
          <w:pPr>
            <w:pStyle w:val="Header"/>
            <w:bidi w:val="0"/>
            <w:ind w:left="-115"/>
            <w:jc w:val="center"/>
            <w:rPr>
              <w:rFonts w:ascii="Times New Roman" w:hAnsi="Times New Roman" w:eastAsia="Times New Roman" w:cs="Times New Roman"/>
              <w:sz w:val="20"/>
              <w:szCs w:val="20"/>
            </w:rPr>
          </w:pPr>
        </w:p>
      </w:tc>
      <w:tc>
        <w:tcPr>
          <w:tcW w:w="10215" w:type="dxa"/>
          <w:tcMar/>
          <w:vAlign w:val="center"/>
        </w:tcPr>
        <w:p w:rsidR="24002F17" w:rsidP="24002F17" w:rsidRDefault="24002F17" w14:paraId="6965CF6E" w14:textId="152F2F36">
          <w:pPr>
            <w:pStyle w:val="Header"/>
            <w:tabs>
              <w:tab w:val="center" w:leader="none" w:pos="4680"/>
              <w:tab w:val="right" w:leader="none" w:pos="9360"/>
            </w:tabs>
            <w:bidi w:val="0"/>
            <w:spacing w:before="0" w:beforeAutospacing="off" w:after="0" w:afterAutospacing="off" w:line="240" w:lineRule="auto"/>
            <w:ind w:left="0" w:right="0"/>
            <w:jc w:val="center"/>
          </w:pPr>
          <w:r w:rsidR="24002F17">
            <w:drawing>
              <wp:inline wp14:editId="5D01D257" wp14:anchorId="28413CBF">
                <wp:extent cx="533400" cy="567267"/>
                <wp:effectExtent l="0" t="0" r="0" b="0"/>
                <wp:docPr id="16348022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4802251" name="Picture 1634802251"/>
                        <pic:cNvPicPr/>
                      </pic:nvPicPr>
                      <pic:blipFill>
                        <a:blip xmlns:r="http://schemas.openxmlformats.org/officeDocument/2006/relationships" r:embed="rId2034550177">
                          <a:extLst>
                            <a:ext uri="{28A0092B-C50C-407E-A947-70E740481C1C}">
                              <a14:useLocalDpi xmlns:a14="http://schemas.microsoft.com/office/drawing/2010/main"/>
                            </a:ext>
                          </a:extLst>
                        </a:blip>
                        <a:stretch>
                          <a:fillRect/>
                        </a:stretch>
                      </pic:blipFill>
                      <pic:spPr>
                        <a:xfrm rot="0">
                          <a:off x="0" y="0"/>
                          <a:ext cx="533400" cy="567267"/>
                        </a:xfrm>
                        <a:prstGeom prst="rect">
                          <a:avLst/>
                        </a:prstGeom>
                      </pic:spPr>
                    </pic:pic>
                  </a:graphicData>
                </a:graphic>
              </wp:inline>
            </w:drawing>
          </w:r>
        </w:p>
        <w:p w:rsidR="24002F17" w:rsidP="24002F17" w:rsidRDefault="24002F17" w14:paraId="18D0C913" w14:textId="6D6394DD">
          <w:pPr>
            <w:pStyle w:val="Header"/>
            <w:suppressLineNumbers w:val="0"/>
            <w:tabs>
              <w:tab w:val="center" w:leader="none" w:pos="4680"/>
              <w:tab w:val="right" w:leader="none" w:pos="9360"/>
            </w:tabs>
            <w:bidi w:val="0"/>
            <w:spacing w:before="0" w:beforeAutospacing="off" w:after="0" w:afterAutospacing="off" w:line="240" w:lineRule="auto"/>
            <w:ind w:left="0" w:right="0"/>
            <w:jc w:val="center"/>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US"/>
            </w:rPr>
          </w:pPr>
          <w:r w:rsidRPr="24002F17" w:rsidR="24002F17">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US"/>
            </w:rPr>
            <w:t>Intentional Integration LLC</w:t>
          </w:r>
        </w:p>
        <w:p w:rsidR="5CF62B92" w:rsidP="24002F17" w:rsidRDefault="5CF62B92" w14:paraId="6B262B97" w14:textId="08BDC7E9">
          <w:pPr>
            <w:pStyle w:val="Header"/>
            <w:tabs>
              <w:tab w:val="center" w:leader="none" w:pos="4680"/>
              <w:tab w:val="right" w:leader="none" w:pos="9360"/>
            </w:tabs>
            <w:bidi w:val="0"/>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US"/>
            </w:rPr>
          </w:pPr>
          <w:r w:rsidRPr="24002F17" w:rsidR="24002F17">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US"/>
            </w:rPr>
            <w:t>1120 E. Elizabeth St. Ste G2</w:t>
          </w:r>
        </w:p>
        <w:p w:rsidR="5CF62B92" w:rsidP="24002F17" w:rsidRDefault="5CF62B92" w14:paraId="03D9C5C9" w14:textId="26A5CEA9">
          <w:pPr>
            <w:pStyle w:val="Header"/>
            <w:tabs>
              <w:tab w:val="center" w:leader="none" w:pos="4680"/>
              <w:tab w:val="right" w:leader="none" w:pos="9360"/>
            </w:tabs>
            <w:bidi w:val="0"/>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US"/>
            </w:rPr>
          </w:pPr>
          <w:r w:rsidRPr="24002F17" w:rsidR="24002F17">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US"/>
            </w:rPr>
            <w:t>Fort Collins, Co 80524</w:t>
          </w:r>
        </w:p>
        <w:p w:rsidR="5CF62B92" w:rsidP="24002F17" w:rsidRDefault="5CF62B92" w14:paraId="4F78CB6C" w14:textId="30457C54">
          <w:pPr>
            <w:pStyle w:val="Header"/>
            <w:tabs>
              <w:tab w:val="center" w:leader="none" w:pos="4680"/>
              <w:tab w:val="right" w:leader="none" w:pos="9360"/>
            </w:tabs>
            <w:bidi w:val="0"/>
            <w:spacing w:after="0"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US"/>
            </w:rPr>
          </w:pPr>
          <w:r w:rsidRPr="24002F17" w:rsidR="24002F17">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US"/>
            </w:rPr>
            <w:t>970-223-7425</w:t>
          </w:r>
          <w:r w:rsidRPr="24002F17" w:rsidR="24002F17">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US"/>
            </w:rPr>
            <w:t xml:space="preserve">   </w:t>
          </w:r>
        </w:p>
        <w:p w:rsidR="5CF62B92" w:rsidP="24002F17" w:rsidRDefault="5CF62B92" w14:paraId="52487099" w14:textId="7E4CF81F">
          <w:pPr>
            <w:pStyle w:val="Header"/>
            <w:bidi w:val="0"/>
            <w:spacing w:line="240" w:lineRule="auto"/>
            <w:jc w:val="center"/>
            <w:rPr>
              <w:rFonts w:ascii="Times New Roman" w:hAnsi="Times New Roman" w:eastAsia="Times New Roman" w:cs="Times New Roman"/>
              <w:b w:val="0"/>
              <w:bCs w:val="0"/>
              <w:i w:val="0"/>
              <w:iCs w:val="0"/>
              <w:caps w:val="0"/>
              <w:smallCaps w:val="0"/>
              <w:noProof w:val="0"/>
              <w:sz w:val="16"/>
              <w:szCs w:val="16"/>
              <w:lang w:val="en-US"/>
            </w:rPr>
          </w:pPr>
          <w:r w:rsidRPr="24002F17" w:rsidR="24002F17">
            <w:rPr>
              <w:rFonts w:ascii="Times New Roman" w:hAnsi="Times New Roman" w:eastAsia="Times New Roman" w:cs="Times New Roman"/>
              <w:b w:val="0"/>
              <w:bCs w:val="0"/>
              <w:i w:val="0"/>
              <w:iCs w:val="0"/>
              <w:caps w:val="0"/>
              <w:smallCaps w:val="0"/>
              <w:noProof w:val="0"/>
              <w:color w:val="000000" w:themeColor="text1" w:themeTint="FF" w:themeShade="FF"/>
              <w:sz w:val="16"/>
              <w:szCs w:val="16"/>
              <w:lang w:val="en-US"/>
            </w:rPr>
            <w:t xml:space="preserve"> </w:t>
          </w:r>
        </w:p>
      </w:tc>
      <w:tc>
        <w:tcPr>
          <w:tcW w:w="368" w:type="dxa"/>
          <w:tcMar/>
        </w:tcPr>
        <w:p w:rsidR="5CF62B92" w:rsidP="5CF62B92" w:rsidRDefault="5CF62B92" w14:paraId="21AD3115" w14:textId="5F75D56F">
          <w:pPr>
            <w:pStyle w:val="Header"/>
            <w:bidi w:val="0"/>
            <w:ind w:right="-115"/>
            <w:jc w:val="right"/>
            <w:rPr>
              <w:rFonts w:ascii="Times New Roman" w:hAnsi="Times New Roman" w:eastAsia="Times New Roman" w:cs="Times New Roman"/>
              <w:sz w:val="20"/>
              <w:szCs w:val="20"/>
            </w:rPr>
          </w:pPr>
        </w:p>
      </w:tc>
    </w:tr>
  </w:tbl>
  <w:p w:rsidR="5CF62B92" w:rsidP="5CF62B92" w:rsidRDefault="5CF62B92" w14:paraId="0364C128" w14:textId="2D7AE4C4">
    <w:pPr>
      <w:pStyle w:val="Header"/>
      <w:bidi w:val="0"/>
      <w:rPr>
        <w:rFonts w:ascii="Times New Roman" w:hAnsi="Times New Roman" w:eastAsia="Times New Roman" w:cs="Times New Roman"/>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7CE473"/>
    <w:rsid w:val="04A011C7"/>
    <w:rsid w:val="04CFF89C"/>
    <w:rsid w:val="05BC0FD9"/>
    <w:rsid w:val="06633546"/>
    <w:rsid w:val="06A54E00"/>
    <w:rsid w:val="0701050B"/>
    <w:rsid w:val="0E3664F7"/>
    <w:rsid w:val="10242F06"/>
    <w:rsid w:val="10311724"/>
    <w:rsid w:val="114EF761"/>
    <w:rsid w:val="1153CA77"/>
    <w:rsid w:val="115D0AEB"/>
    <w:rsid w:val="12B9A322"/>
    <w:rsid w:val="1397E705"/>
    <w:rsid w:val="13A7B8A6"/>
    <w:rsid w:val="13D461D9"/>
    <w:rsid w:val="15F95BF2"/>
    <w:rsid w:val="1ADE3694"/>
    <w:rsid w:val="1BB88E87"/>
    <w:rsid w:val="1F3F09A0"/>
    <w:rsid w:val="23AB085F"/>
    <w:rsid w:val="24002F17"/>
    <w:rsid w:val="2438A1A5"/>
    <w:rsid w:val="270CEC32"/>
    <w:rsid w:val="28B12FD0"/>
    <w:rsid w:val="291DDDB6"/>
    <w:rsid w:val="29246C16"/>
    <w:rsid w:val="298695E8"/>
    <w:rsid w:val="2C8EBD75"/>
    <w:rsid w:val="2D984CE5"/>
    <w:rsid w:val="2FB423C4"/>
    <w:rsid w:val="2FFBF4C3"/>
    <w:rsid w:val="302C7C77"/>
    <w:rsid w:val="318F9776"/>
    <w:rsid w:val="31F14CB0"/>
    <w:rsid w:val="32D10843"/>
    <w:rsid w:val="3577F02A"/>
    <w:rsid w:val="3711C3F6"/>
    <w:rsid w:val="38384306"/>
    <w:rsid w:val="3950EA58"/>
    <w:rsid w:val="3BE5BD51"/>
    <w:rsid w:val="3C1AC1BA"/>
    <w:rsid w:val="3F6F2452"/>
    <w:rsid w:val="3FAB7BA3"/>
    <w:rsid w:val="410797F0"/>
    <w:rsid w:val="4481F9E4"/>
    <w:rsid w:val="44B6521F"/>
    <w:rsid w:val="44E5B812"/>
    <w:rsid w:val="459F361B"/>
    <w:rsid w:val="498BF48C"/>
    <w:rsid w:val="49E0DEB9"/>
    <w:rsid w:val="4C7CE473"/>
    <w:rsid w:val="4C842F2F"/>
    <w:rsid w:val="4C847A4E"/>
    <w:rsid w:val="4CC3912B"/>
    <w:rsid w:val="4CDC76F3"/>
    <w:rsid w:val="4F151639"/>
    <w:rsid w:val="4F9F7433"/>
    <w:rsid w:val="4FAC5E07"/>
    <w:rsid w:val="52045BFD"/>
    <w:rsid w:val="53300102"/>
    <w:rsid w:val="57210B2C"/>
    <w:rsid w:val="577FD4E2"/>
    <w:rsid w:val="57E4BF2F"/>
    <w:rsid w:val="58D4C03F"/>
    <w:rsid w:val="5CF62B92"/>
    <w:rsid w:val="5D348A79"/>
    <w:rsid w:val="61FCD90F"/>
    <w:rsid w:val="625F7AF2"/>
    <w:rsid w:val="649ACB2D"/>
    <w:rsid w:val="65E76330"/>
    <w:rsid w:val="68B7B0B8"/>
    <w:rsid w:val="6B2AD785"/>
    <w:rsid w:val="6D2061D1"/>
    <w:rsid w:val="72BED2C2"/>
    <w:rsid w:val="72C9D15B"/>
    <w:rsid w:val="7344AE0F"/>
    <w:rsid w:val="73CAA9BC"/>
    <w:rsid w:val="748C3FA0"/>
    <w:rsid w:val="74DCABE9"/>
    <w:rsid w:val="75067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CE473"/>
  <w15:chartTrackingRefBased/>
  <w15:docId w15:val="{33F8194D-6121-4B05-86C1-D743858E4C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da8c4ca637a4428e" /><Relationship Type="http://schemas.openxmlformats.org/officeDocument/2006/relationships/footer" Target="footer.xml" Id="Rc6d23f61b94b412c" /><Relationship Type="http://schemas.openxmlformats.org/officeDocument/2006/relationships/image" Target="/media/image.png" Id="Rac85ba82f6a94546" /></Relationships>
</file>

<file path=word/_rels/header.xml.rels>&#65279;<?xml version="1.0" encoding="utf-8"?><Relationships xmlns="http://schemas.openxmlformats.org/package/2006/relationships"><Relationship Type="http://schemas.openxmlformats.org/officeDocument/2006/relationships/image" Target="/media/image2.png" Id="rId20345501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2024-07-03T17:25:43.8342518Z</dcterms:created>
  <dcterms:modified xsi:type="dcterms:W3CDTF">2026-06-11T17:07:14.4684272Z</dcterms:modified>
  <dc:creator>J Kraus</dc:creator>
  <lastModifiedBy>Jessica Kraus</lastModifiedBy>
</coreProperties>
</file>